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064" w:rsidRPr="00923FD9" w:rsidRDefault="00243064" w:rsidP="00243064">
      <w:pPr>
        <w:pStyle w:val="2"/>
        <w:spacing w:after="0" w:line="240" w:lineRule="auto"/>
        <w:ind w:left="0"/>
        <w:jc w:val="center"/>
        <w:rPr>
          <w:sz w:val="28"/>
          <w:szCs w:val="28"/>
        </w:rPr>
      </w:pPr>
      <w:r w:rsidRPr="00923FD9">
        <w:rPr>
          <w:caps/>
          <w:sz w:val="28"/>
          <w:szCs w:val="28"/>
        </w:rPr>
        <w:t>1</w:t>
      </w:r>
      <w:r>
        <w:rPr>
          <w:caps/>
          <w:sz w:val="28"/>
          <w:szCs w:val="28"/>
        </w:rPr>
        <w:t xml:space="preserve">2 </w:t>
      </w:r>
      <w:bookmarkStart w:id="0" w:name="_GoBack"/>
      <w:bookmarkEnd w:id="0"/>
      <w:r w:rsidRPr="00923FD9">
        <w:rPr>
          <w:caps/>
          <w:sz w:val="28"/>
          <w:szCs w:val="28"/>
        </w:rPr>
        <w:t>ИНФОРМАЦИОННО-измерительные системы</w:t>
      </w:r>
    </w:p>
    <w:p w:rsidR="00243064" w:rsidRPr="00923FD9" w:rsidRDefault="00243064" w:rsidP="00243064">
      <w:pPr>
        <w:pStyle w:val="2"/>
        <w:spacing w:after="0" w:line="240" w:lineRule="auto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Усложнение современного производства, развитие научных исследов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ний привело к необходимости измерений одновременно сотен и тысяч физ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ческих величин. Значительно увеличились потоки измерительной информ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ции, возросла сложность ее обработки с целью принятия решений, что вызв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ло появление такого вида средств измерений, как измерительные системы.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Совокупность функционально объединенных мер, измерительных пр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боров, измерительных преобразователей, ЭВМ и других технических средств, размещенных в разных точках контролируемого пространства (среды, объе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та и т.п.) с целью измерения одной или нескольких физических величин, свойственных этому пространству (объекту, среде и т.п.) называется измер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тельной системой (ИС). Различают: 1) измерительная информационная си</w:t>
      </w:r>
      <w:r w:rsidRPr="00923FD9">
        <w:rPr>
          <w:sz w:val="28"/>
          <w:szCs w:val="28"/>
        </w:rPr>
        <w:t>с</w:t>
      </w:r>
      <w:r w:rsidRPr="00923FD9">
        <w:rPr>
          <w:sz w:val="28"/>
          <w:szCs w:val="28"/>
        </w:rPr>
        <w:t>тема (ИИС) – система, предназначенная для целей представления информ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ции в виде, необходимом потребителю; 2) измерительная контролирующая система (ИКС) – система, предназначенная для целей контроля параметров технологического процесса, явления, движущегося объекта и т.п.; 3) измер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тельная управляющая система (ИУС) – система, предназначенная для целей автоматического управления технологическим процессом, движущимся об</w:t>
      </w:r>
      <w:r w:rsidRPr="00923FD9">
        <w:rPr>
          <w:sz w:val="28"/>
          <w:szCs w:val="28"/>
        </w:rPr>
        <w:t>ъ</w:t>
      </w:r>
      <w:r w:rsidRPr="00923FD9">
        <w:rPr>
          <w:sz w:val="28"/>
          <w:szCs w:val="28"/>
        </w:rPr>
        <w:t>ектом и т.п.; 4) измерительно-вычислительный комплекс (ИВК) – функци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нально объединенная совокупность средств измерений, ЭВМ и вспомогател</w:t>
      </w:r>
      <w:r w:rsidRPr="00923FD9">
        <w:rPr>
          <w:sz w:val="28"/>
          <w:szCs w:val="28"/>
        </w:rPr>
        <w:t>ь</w:t>
      </w:r>
      <w:r w:rsidRPr="00923FD9">
        <w:rPr>
          <w:sz w:val="28"/>
          <w:szCs w:val="28"/>
        </w:rPr>
        <w:t>ных устройств, предназначенных для выполнения в составе ИИС конкретных измерительных задач.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Из приведенных определений видно, что данное разделение весьма условно. Все виды измерительных систем взаимно перекрываются, их стру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турное построение во многом аналогично. На рис</w:t>
      </w:r>
      <w:r>
        <w:rPr>
          <w:sz w:val="28"/>
          <w:szCs w:val="28"/>
        </w:rPr>
        <w:t>унке</w:t>
      </w:r>
      <w:r w:rsidRPr="00923FD9">
        <w:rPr>
          <w:sz w:val="28"/>
          <w:szCs w:val="28"/>
        </w:rPr>
        <w:t xml:space="preserve"> 1</w:t>
      </w:r>
      <w:r>
        <w:rPr>
          <w:sz w:val="28"/>
          <w:szCs w:val="28"/>
        </w:rPr>
        <w:t>3</w:t>
      </w:r>
      <w:r w:rsidRPr="00923FD9">
        <w:rPr>
          <w:sz w:val="28"/>
          <w:szCs w:val="28"/>
        </w:rPr>
        <w:t>.1 приведена обобще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ная структурная схема измерительной системы.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59FF4F1" wp14:editId="04848D15">
                <wp:simplePos x="0" y="0"/>
                <wp:positionH relativeFrom="column">
                  <wp:posOffset>304800</wp:posOffset>
                </wp:positionH>
                <wp:positionV relativeFrom="paragraph">
                  <wp:posOffset>-114300</wp:posOffset>
                </wp:positionV>
                <wp:extent cx="5699760" cy="1507490"/>
                <wp:effectExtent l="0" t="0" r="2540" b="3810"/>
                <wp:wrapNone/>
                <wp:docPr id="121" name="Group 6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9760" cy="1507490"/>
                          <a:chOff x="1690" y="4621"/>
                          <a:chExt cx="8976" cy="2374"/>
                        </a:xfrm>
                      </wpg:grpSpPr>
                      <wps:wsp>
                        <wps:cNvPr id="176" name="Text Box 6460"/>
                        <wps:cNvSpPr txBox="1">
                          <a:spLocks/>
                        </wps:cNvSpPr>
                        <wps:spPr bwMode="auto">
                          <a:xfrm>
                            <a:off x="1792" y="4812"/>
                            <a:ext cx="1239" cy="5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43064" w:rsidRDefault="00243064" w:rsidP="00243064">
                              <w:pPr>
                                <w:spacing w:before="12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Объект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Text Box 6461"/>
                        <wps:cNvSpPr txBox="1">
                          <a:spLocks/>
                        </wps:cNvSpPr>
                        <wps:spPr bwMode="auto">
                          <a:xfrm>
                            <a:off x="3470" y="4796"/>
                            <a:ext cx="1323" cy="6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Устройство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измерения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6462"/>
                        <wps:cNvSpPr txBox="1">
                          <a:spLocks/>
                        </wps:cNvSpPr>
                        <wps:spPr bwMode="auto">
                          <a:xfrm>
                            <a:off x="5184" y="4649"/>
                            <a:ext cx="1457" cy="8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Устройство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обработки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информ</w:t>
                              </w:r>
                              <w:r>
                                <w:rPr>
                                  <w:sz w:val="20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</w:rPr>
                                <w:t>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Text Box 6463"/>
                        <wps:cNvSpPr txBox="1">
                          <a:spLocks/>
                        </wps:cNvSpPr>
                        <wps:spPr bwMode="auto">
                          <a:xfrm>
                            <a:off x="7099" y="4638"/>
                            <a:ext cx="1457" cy="8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Устройство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хранения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информ</w:t>
                              </w:r>
                              <w:r>
                                <w:rPr>
                                  <w:sz w:val="20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</w:rPr>
                                <w:t>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Text Box 6464"/>
                        <wps:cNvSpPr txBox="1">
                          <a:spLocks/>
                        </wps:cNvSpPr>
                        <wps:spPr bwMode="auto">
                          <a:xfrm>
                            <a:off x="9008" y="4621"/>
                            <a:ext cx="1658" cy="8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Устройство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представл</w:t>
                              </w:r>
                              <w:r>
                                <w:rPr>
                                  <w:sz w:val="20"/>
                                </w:rPr>
                                <w:t>е</w:t>
                              </w:r>
                              <w:r>
                                <w:rPr>
                                  <w:sz w:val="20"/>
                                </w:rPr>
                                <w:t>ния</w:t>
                              </w:r>
                            </w:p>
                            <w:p w:rsidR="00243064" w:rsidRDefault="00243064" w:rsidP="0024306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информ</w:t>
                              </w:r>
                              <w:r>
                                <w:rPr>
                                  <w:sz w:val="20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</w:rPr>
                                <w:t>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Line 6465"/>
                        <wps:cNvCnPr>
                          <a:cxnSpLocks/>
                        </wps:cNvCnPr>
                        <wps:spPr bwMode="auto">
                          <a:xfrm>
                            <a:off x="3031" y="5090"/>
                            <a:ext cx="4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6466"/>
                        <wps:cNvCnPr>
                          <a:cxnSpLocks/>
                        </wps:cNvCnPr>
                        <wps:spPr bwMode="auto">
                          <a:xfrm>
                            <a:off x="4789" y="5107"/>
                            <a:ext cx="4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6467"/>
                        <wps:cNvCnPr>
                          <a:cxnSpLocks/>
                        </wps:cNvCnPr>
                        <wps:spPr bwMode="auto">
                          <a:xfrm>
                            <a:off x="6647" y="5090"/>
                            <a:ext cx="4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6468"/>
                        <wps:cNvCnPr>
                          <a:cxnSpLocks/>
                        </wps:cNvCnPr>
                        <wps:spPr bwMode="auto">
                          <a:xfrm>
                            <a:off x="8573" y="5057"/>
                            <a:ext cx="4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6469"/>
                        <wps:cNvCnPr>
                          <a:cxnSpLocks/>
                        </wps:cNvCnPr>
                        <wps:spPr bwMode="auto">
                          <a:xfrm flipV="1">
                            <a:off x="4136" y="5425"/>
                            <a:ext cx="0" cy="4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6470"/>
                        <wps:cNvCnPr>
                          <a:cxnSpLocks/>
                        </wps:cNvCnPr>
                        <wps:spPr bwMode="auto">
                          <a:xfrm flipV="1">
                            <a:off x="5967" y="5497"/>
                            <a:ext cx="0" cy="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6471"/>
                        <wps:cNvCnPr>
                          <a:cxnSpLocks/>
                        </wps:cNvCnPr>
                        <wps:spPr bwMode="auto">
                          <a:xfrm flipV="1">
                            <a:off x="7859" y="5498"/>
                            <a:ext cx="0" cy="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6472"/>
                        <wps:cNvCnPr>
                          <a:cxnSpLocks/>
                        </wps:cNvCnPr>
                        <wps:spPr bwMode="auto">
                          <a:xfrm flipV="1">
                            <a:off x="9494" y="5497"/>
                            <a:ext cx="0" cy="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6473"/>
                        <wps:cNvCnPr>
                          <a:cxnSpLocks/>
                        </wps:cNvCnPr>
                        <wps:spPr bwMode="auto">
                          <a:xfrm>
                            <a:off x="4153" y="5845"/>
                            <a:ext cx="53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Oval 6474"/>
                        <wps:cNvSpPr>
                          <a:spLocks/>
                        </wps:cNvSpPr>
                        <wps:spPr bwMode="auto">
                          <a:xfrm>
                            <a:off x="5927" y="5793"/>
                            <a:ext cx="67" cy="6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6475"/>
                        <wps:cNvSpPr>
                          <a:spLocks/>
                        </wps:cNvSpPr>
                        <wps:spPr bwMode="auto">
                          <a:xfrm>
                            <a:off x="7825" y="5832"/>
                            <a:ext cx="67" cy="6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2" name="Group 6476"/>
                        <wpg:cNvGrpSpPr>
                          <a:grpSpLocks/>
                        </wpg:cNvGrpSpPr>
                        <wpg:grpSpPr bwMode="auto">
                          <a:xfrm>
                            <a:off x="1690" y="5840"/>
                            <a:ext cx="6805" cy="1155"/>
                            <a:chOff x="1690" y="6095"/>
                            <a:chExt cx="6805" cy="1155"/>
                          </a:xfrm>
                        </wpg:grpSpPr>
                        <wps:wsp>
                          <wps:cNvPr id="193" name="Text Box 6477"/>
                          <wps:cNvSpPr txBox="1">
                            <a:spLocks/>
                          </wps:cNvSpPr>
                          <wps:spPr bwMode="auto">
                            <a:xfrm>
                              <a:off x="1690" y="6396"/>
                              <a:ext cx="1457" cy="8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43064" w:rsidRDefault="00243064" w:rsidP="00243064">
                                <w:pPr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Устройство</w:t>
                                </w:r>
                              </w:p>
                              <w:p w:rsidR="00243064" w:rsidRDefault="00243064" w:rsidP="00243064">
                                <w:pPr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воздействия</w:t>
                                </w:r>
                              </w:p>
                              <w:p w:rsidR="00243064" w:rsidRDefault="00243064" w:rsidP="00243064">
                                <w:pPr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на объект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6478"/>
                          <wps:cNvSpPr txBox="1">
                            <a:spLocks/>
                          </wps:cNvSpPr>
                          <wps:spPr bwMode="auto">
                            <a:xfrm>
                              <a:off x="5150" y="6459"/>
                              <a:ext cx="1323" cy="6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43064" w:rsidRDefault="00243064" w:rsidP="00243064">
                                <w:pPr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Устройство</w:t>
                                </w:r>
                              </w:p>
                              <w:p w:rsidR="00243064" w:rsidRDefault="00243064" w:rsidP="00243064">
                                <w:pPr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управления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6479"/>
                          <wps:cNvSpPr txBox="1">
                            <a:spLocks/>
                          </wps:cNvSpPr>
                          <wps:spPr bwMode="auto">
                            <a:xfrm>
                              <a:off x="7256" y="6442"/>
                              <a:ext cx="1239" cy="5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43064" w:rsidRDefault="00243064" w:rsidP="00243064">
                                <w:pPr>
                                  <w:spacing w:before="120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ЭВМ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Line 6480"/>
                          <wps:cNvCnPr>
                            <a:cxnSpLocks/>
                          </wps:cNvCnPr>
                          <wps:spPr bwMode="auto">
                            <a:xfrm flipV="1">
                              <a:off x="5727" y="6095"/>
                              <a:ext cx="0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7" name="Line 6481"/>
                        <wps:cNvCnPr>
                          <a:cxnSpLocks/>
                        </wps:cNvCnPr>
                        <wps:spPr bwMode="auto">
                          <a:xfrm>
                            <a:off x="8138" y="5492"/>
                            <a:ext cx="0" cy="7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6482"/>
                        <wps:cNvCnPr>
                          <a:cxnSpLocks/>
                        </wps:cNvCnPr>
                        <wps:spPr bwMode="auto">
                          <a:xfrm flipH="1">
                            <a:off x="6513" y="6480"/>
                            <a:ext cx="7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6483"/>
                        <wps:cNvCnPr>
                          <a:cxnSpLocks/>
                        </wps:cNvCnPr>
                        <wps:spPr bwMode="auto">
                          <a:xfrm>
                            <a:off x="6647" y="5291"/>
                            <a:ext cx="2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6484"/>
                        <wps:cNvCnPr>
                          <a:cxnSpLocks/>
                        </wps:cNvCnPr>
                        <wps:spPr bwMode="auto">
                          <a:xfrm>
                            <a:off x="6882" y="5291"/>
                            <a:ext cx="0" cy="7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6485"/>
                        <wps:cNvCnPr>
                          <a:cxnSpLocks/>
                        </wps:cNvCnPr>
                        <wps:spPr bwMode="auto">
                          <a:xfrm>
                            <a:off x="6882" y="6061"/>
                            <a:ext cx="6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6486"/>
                        <wps:cNvCnPr>
                          <a:cxnSpLocks/>
                        </wps:cNvCnPr>
                        <wps:spPr bwMode="auto">
                          <a:xfrm>
                            <a:off x="7552" y="6061"/>
                            <a:ext cx="0" cy="1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6487"/>
                        <wps:cNvCnPr>
                          <a:cxnSpLocks/>
                        </wps:cNvCnPr>
                        <wps:spPr bwMode="auto">
                          <a:xfrm flipH="1">
                            <a:off x="3181" y="6480"/>
                            <a:ext cx="19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6488"/>
                        <wps:cNvCnPr>
                          <a:cxnSpLocks/>
                        </wps:cNvCnPr>
                        <wps:spPr bwMode="auto">
                          <a:xfrm flipV="1">
                            <a:off x="2411" y="540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6489"/>
                        <wps:cNvCnPr>
                          <a:cxnSpLocks/>
                        </wps:cNvCnPr>
                        <wps:spPr bwMode="auto">
                          <a:xfrm>
                            <a:off x="10164" y="5492"/>
                            <a:ext cx="0" cy="10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6490"/>
                        <wps:cNvCnPr>
                          <a:cxnSpLocks/>
                        </wps:cNvCnPr>
                        <wps:spPr bwMode="auto">
                          <a:xfrm flipH="1">
                            <a:off x="8506" y="6499"/>
                            <a:ext cx="16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9FF4F1" id="Group 6459" o:spid="_x0000_s1026" style="position:absolute;left:0;text-align:left;margin-left:24pt;margin-top:-9pt;width:448.8pt;height:118.7pt;z-index:251659264" coordorigin="1690,4621" coordsize="8976,23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moFLDwgAAMxTAAAOAAAAZHJzL2Uyb0RvYy54bWzsXF1zm0YUfe9M/wPDuy0WdvnQRM6klp12&#13;&#10;Jm0yk7TvGCGJKQIK2JLT6X/v3U8tSErSGNxosn6QQSDYvXu4e8+9Z3nxcrfJrYe0brKymNno0rGt&#13;&#10;tEjKRVasZvbvH24vQttq2rhYxHlZpDP7MW3sl1c//vBiW01Tt1yX+SKtLbhI0Uy31cxet201nUya&#13;&#10;ZJ1u4uayrNICDi7LehO3sFuvJos63sLVN/nEdRx/si3rRVWXSdo08O2cH7Sv2PWXyzRp3y6XTdpa&#13;&#10;+cyGtrXss2afd/RzcvUinq7quFpniWhG/BWt2MRZATdVl5rHbWzd19nBpTZZUpdNuWwvk3IzKZfL&#13;&#10;LElZH6A3yOn15nVd3lesL6vpdlUpM4Fpe3b66ssmvz28q61sAWPnItsq4g0MEruv5WMSUftsq9UU&#13;&#10;TntdV++rdzXvJGy+KZM/Gzg86R+n+yt+snW3/bVcwBXj+7Zk9tkt6w29BPTc2rFheFTDkO5aK4Ev&#13;&#10;iR9FgQ+jlcAxRJwAR2KgkjWMJv0d8uErCw5jH5rNBjFZ34jfh/Br/mPXCzA9Oomn/MassaJxtGcA&#13;&#10;umZv1+Zpdn2/jquUDVdDDSbtShvD7fqB9vCncgemhe4x07IzqV2tdgdHoGfMTI1uXnUOb3FDz/6c&#13;&#10;YVEQudxAIXK5gaR5ketF3DwkCjrWiadV3bSv03Jj0Y2ZXcPzw9oTP7xpWm5IeQodxabMs8Vtluds&#13;&#10;p17dXee19RDDs3bL/sTVO6flhbWd2RFxCe/pyUs47O/YJTZZC04jzzYzO1QnxdN1Gi9uigVDQxtn&#13;&#10;Od+Gsc8LBtNmSk3Hjdju7nZiAO7KxSNYtC65cwBnBhvrsv5oW1twDDO7+es+rlPbyn8pACERwph6&#13;&#10;EraDSeDCTq0fudOPxEUCl5rZrW3xzeuWe5/7qs5Wa7gTH/CifAWPyDJjRqa45K0S7QaQPhtag2No&#13;&#10;Zc8YbRbgegS0ejgQj3MQ+T20eq7H0ep73zVauZOmxtnDw4CWWyWAKOPQxTK/Nx5oCQqxmIMwmyjj&#13;&#10;qXKx4Bc4aEPSnYC+MxfLhkeNg/G0nbgAZuFD0HryCR/H0wZOBLdlgZMX9jytAW0zpXEBA60aBwNa&#13;&#10;HbQhzNOHoGU+bjxPGzkOOPhOtK88rU/gECUKxtMCG5LOw4C2A1rFbN9kRUrZF5GGAi97XXBWm+yK&#13;&#10;DqtlwS4/SKH9RbTLczy4F6CROJKzSqRij3CgMuanGOlBQJBDEz/FuYqSEi5GcgagUpBhEIzpCHuy&#13;&#10;2scKyHtbZ3GxyoEBAXHbpAtgQikke+gWNEPwKxb8AEmkTJB2mSU//o6c6Ca8CfEFdv2bC+zM5xev&#13;&#10;bq/xhX+LAjL35tfXc/QP7S3C03W2WKQF7ZxMxCD8ZYRcpIR4CkWlYpShJt2rsyZDE+V/1mhIDOj0&#13;&#10;kD8/tHf0+2ekXyGwdu5fJVQZHxK+dUio4iDkkQBBDiNW+/AVO9AK6lMNVA1Ui9WJvFYIvLwLVQaj&#13;&#10;EaDq+xjo1HGvSkR2wEDVQPU0VIGod6HKuM8IUA1JAIBkUIUUAJulTQBgAoAjxZ1TXhWixC5URRFG&#13;&#10;C0fj6VfHqtYyz6o/ZNZZVGEw8qBGQUGLISvfAS3QPRoIYMQeGBO1mqj1WIkrVCUuEbVCOh9gNJR/&#13;&#10;PQpaEvkiKMC8jLWPXwVoPWBcNISXxT9DtQzV0uqyoap0SdDqVa4nU62joA1CqKlzTxv10q8GtCY/&#13;&#10;oClZToUHqtIlQauqK0Okso6CNsIRL3QR42mzmW2SWicFS6dAqypdErSqujIEaGnKUUWyNB9AI9kQ&#13;&#10;9yJZ4mFIzZ5XVotHL1S+YtKrl/9J43YCiVQ1xtnVW5ApQSWA68NEoEqVLdTUT1ZfkcgVsWkQMajv&#13;&#10;Y1MatFIQwv9PxqZpDkSt+WQloCOranT11Wnp1Nglgz1ij2bUjWCFC1YiVZGSONQrUoPhMAiBz3N3&#13;&#10;6PVUgAaHTH36Dav9hIqW0mgmwJV6Uirs5D5M6nRBYQrPXV+HS8XIQ+l0ld4W5lVG7TWHFjqisIkQ&#13;&#10;EXPuoU7XdyJ17EbodP2DXyqq/n/odMFTC7tqOt1Ar2mMoHxUhvW9A+Wj0eNoehzlH420QZc2UGbG&#13;&#10;nYEOWr26MQJoCYjy2bQilwjsvQEycl0NtKp2b0DbAa2qceig1escI4A2cAkvcvgY92IhsyICRC5K&#13;&#10;+ahmPAPaDmj7NQ6QQrKoa8TCHKwu4TxyHz7JarJMF/umMHeWwod9hMvrZKAxU+v7xlmHBlUyESqI&#13;&#10;LFw4aL1Dy8KFCLTlosrRc7UCtoHD0iIq3jelOVOa00pzUBvrQXX4KsfPPRGETxBPHfuYe/Z9UBvA&#13;&#10;yrMzyxwb6e6zS3fpwpqOcgcEkgMGCJp/3eshXUgkwj32UHXPT2UO7Yd5wBQ52AsPBihywGsR+kBU&#13;&#10;60IGLrf5IdWr03LbARDlRP+59Y/5t7PcwQBRe/PGIEBUVQ4Zcaos3lhA9B2/5xF9urTclH2/51U1&#13;&#10;Ll3P0p2aVWZuYCAGhHCPeAhEAUPkMW9sqI+R0h6R0rpAjHtQVfm4IaDKBF596uMhSAXQafyQ+iD1&#13;&#10;Lh2zwOYs80xU2jJ6bsl1VBlKzvR6CWocLa2LEUctwbA8vMOCZPAJ7+bhQZ187ZR8eZF4v9E3FHwa&#13;&#10;wv7chN2luoVuVKCXoJ4MWo2wIwf5SkJ7PCOKHGjOuYDVMKWhmVK/uMTfHjDoApr+rB8SRxZEIXXV&#13;&#10;8Z+AVnCt50WajAPVHCirLsErI1lqTbzekr6TUt+Hbf0lnFf/AgAA//8DAFBLAwQUAAYACAAAACEA&#13;&#10;zxadMeUAAAAPAQAADwAAAGRycy9kb3ducmV2LnhtbEyPT2/CMAzF75P2HSIj7QZpWEFQ6iLE/pwQ&#13;&#10;0mDSxC00pq1okqoJbfn2C6ftYtmy/d77petB16yj1lXWIIhJBIxMblVlCoTv48d4Acx5aZSsrSGE&#13;&#10;OzlYZ89PqUyU7c0XdQdfsCBiXCIRSu+bhHOXl6Slm9iGTNhdbKulD2NbcNXKPojrmk+jaM61rExw&#13;&#10;KGVD25Ly6+GmET572W9exXu3u16299Nxtv/ZCUJ8GQ1vq1A2K2CeBv/3AQ+GkB+yEOxsb0Y5ViPE&#13;&#10;i8DjEcbi0YSDZTybAzsjTMUyBp6l/D9H9gsAAP//AwBQSwECLQAUAAYACAAAACEAtoM4kv4AAADh&#13;&#10;AQAAEwAAAAAAAAAAAAAAAAAAAAAAW0NvbnRlbnRfVHlwZXNdLnhtbFBLAQItABQABgAIAAAAIQA4&#13;&#10;/SH/1gAAAJQBAAALAAAAAAAAAAAAAAAAAC8BAABfcmVscy8ucmVsc1BLAQItABQABgAIAAAAIQAx&#13;&#10;moFLDwgAAMxTAAAOAAAAAAAAAAAAAAAAAC4CAABkcnMvZTJvRG9jLnhtbFBLAQItABQABgAIAAAA&#13;&#10;IQDPFp0x5QAAAA8BAAAPAAAAAAAAAAAAAAAAAGkKAABkcnMvZG93bnJldi54bWxQSwUGAAAAAAQA&#13;&#10;BADzAAAAews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460" o:spid="_x0000_s1027" type="#_x0000_t202" style="position:absolute;left:1792;top:4812;width:1239;height: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UJBxwAAAOEAAAAPAAAAZHJzL2Rvd25yZXYueG1sRI/disIw&#13;&#10;EEbvF3yHMIJ3a+qKP1Sj6Iogy4JofYChGZtqMylN1Pr2ZmHBm2GGj+8MZ75sbSXu1PjSsYJBPwFB&#13;&#10;nDtdcqHglG0/pyB8QNZYOSYFT/KwXHQ+5phq9+AD3Y+hEBHCPkUFJoQ6ldLnhiz6vquJY3Z2jcUQ&#13;&#10;z6aQusFHhNtKfiXJWFosOX4wWNO3ofx6vFkFm8twf+LSaFsPdz9Z9tuO9nKtVK/bbmZxrGYgArXh&#13;&#10;3fhH7HR0mIzhzyhuIBcvAAAA//8DAFBLAQItABQABgAIAAAAIQDb4fbL7gAAAIUBAAATAAAAAAAA&#13;&#10;AAAAAAAAAAAAAABbQ29udGVudF9UeXBlc10ueG1sUEsBAi0AFAAGAAgAAAAhAFr0LFu/AAAAFQEA&#13;&#10;AAsAAAAAAAAAAAAAAAAAHwEAAF9yZWxzLy5yZWxzUEsBAi0AFAAGAAgAAAAhAKsNQkHHAAAA4QAA&#13;&#10;AA8AAAAAAAAAAAAAAAAABwIAAGRycy9kb3ducmV2LnhtbFBLBQYAAAAAAwADALcAAAD7AgAAAAA=&#13;&#10;">
                  <v:path arrowok="t"/>
                  <v:textbox>
                    <w:txbxContent>
                      <w:p w:rsidR="00243064" w:rsidRDefault="00243064" w:rsidP="00243064">
                        <w:pPr>
                          <w:spacing w:before="12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Объект</w:t>
                        </w:r>
                      </w:p>
                    </w:txbxContent>
                  </v:textbox>
                </v:shape>
                <v:shape id="Text Box 6461" o:spid="_x0000_s1028" type="#_x0000_t202" style="position:absolute;left:3470;top:4796;width:1323;height:6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QefayAAAAOEAAAAPAAAAZHJzL2Rvd25yZXYueG1sRI/RasJA&#13;&#10;EEXfC/7DMoJvdWOljURXsRUhlEKo8QOG7JiNZmdDdmvSv+8WCn0ZZrjcM5zNbrStuFPvG8cKFvME&#13;&#10;BHHldMO1gnN5fFyB8AFZY+uYFHyTh9128rDBTLuBP+l+CrWIEPYZKjAhdJmUvjJk0c9dRxyzi+st&#13;&#10;hnj2tdQ9DhFuW/mUJC/SYsPxg8GO3gxVt9OXVXC4LoszN0bbbpm/l+XH+FzIV6Vm0/GwjmO/BhFo&#13;&#10;DP+NP0Suo0Oawq9R3EBufwAAAP//AwBQSwECLQAUAAYACAAAACEA2+H2y+4AAACFAQAAEwAAAAAA&#13;&#10;AAAAAAAAAAAAAAAAW0NvbnRlbnRfVHlwZXNdLnhtbFBLAQItABQABgAIAAAAIQBa9CxbvwAAABUB&#13;&#10;AAALAAAAAAAAAAAAAAAAAB8BAABfcmVscy8ucmVsc1BLAQItABQABgAIAAAAIQDEQefayAAAAOEA&#13;&#10;AAAPAAAAAAAAAAAAAAAAAAcCAABkcnMvZG93bnJldi54bWxQSwUGAAAAAAMAAwC3AAAA/AIAAAAA&#13;&#10;">
                  <v:path arrowok="t"/>
                  <v:textbox>
                    <w:txbxContent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Устройство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измерения</w:t>
                        </w:r>
                      </w:p>
                    </w:txbxContent>
                  </v:textbox>
                </v:shape>
                <v:shape id="Text Box 6462" o:spid="_x0000_s1029" type="#_x0000_t202" style="position:absolute;left:5184;top:4649;width:1457;height:8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3nOoyAAAAOEAAAAPAAAAZHJzL2Rvd25yZXYueG1sRI/RasJA&#13;&#10;EEXfC/7DMoJvdWOlrURXsYogpSA1fsCQHbPR7GzIrpr+feeh0JfLXC5zZu5i1ftG3amLdWADk3EG&#13;&#10;irgMtubKwKnYPc9AxYRssQlMBn4owmo5eFpgbsODv+l+TJUSCMccDbiU2lzrWDryGMehJZbsHDqP&#13;&#10;SWxXadvhQ+C+0S9Z9qY91iwXHLa0cVRejzdvYHuZHk5cO+vb6f6zKL7614P+MGY07LdzkfUcVKI+&#13;&#10;/W/8IfZWOrzLy9JIJtDLXwAAAP//AwBQSwECLQAUAAYACAAAACEA2+H2y+4AAACFAQAAEwAAAAAA&#13;&#10;AAAAAAAAAAAAAAAAW0NvbnRlbnRfVHlwZXNdLnhtbFBLAQItABQABgAIAAAAIQBa9CxbvwAAABUB&#13;&#10;AAALAAAAAAAAAAAAAAAAAB8BAABfcmVscy8ucmVsc1BLAQItABQABgAIAAAAIQC13nOoyAAAAOEA&#13;&#10;AAAPAAAAAAAAAAAAAAAAAAcCAABkcnMvZG93bnJldi54bWxQSwUGAAAAAAMAAwC3AAAA/AIAAAAA&#13;&#10;">
                  <v:path arrowok="t"/>
                  <v:textbox>
                    <w:txbxContent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Устройство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обработки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информ</w:t>
                        </w:r>
                        <w:r>
                          <w:rPr>
                            <w:sz w:val="20"/>
                          </w:rPr>
                          <w:t>а</w:t>
                        </w:r>
                        <w:r>
                          <w:rPr>
                            <w:sz w:val="20"/>
                          </w:rPr>
                          <w:t>ции</w:t>
                        </w:r>
                      </w:p>
                    </w:txbxContent>
                  </v:textbox>
                </v:shape>
                <v:shape id="Text Box 6463" o:spid="_x0000_s1030" type="#_x0000_t202" style="position:absolute;left:7099;top:4638;width:1457;height:8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ktYzyAAAAOEAAAAPAAAAZHJzL2Rvd25yZXYueG1sRI/dasJA&#13;&#10;EEbvBd9hmYJ3uqmirdFV/KEgUgg1PsCQHbNps7Mhu9X49t2C4M0ww8d3hrNcd7YWV2p95VjB6ygB&#13;&#10;QVw4XXGp4Jx/DN9B+ICssXZMCu7kYb3q95aYanfjL7qeQikihH2KCkwITSqlLwxZ9CPXEMfs4lqL&#13;&#10;IZ5tKXWLtwi3tRwnyUxarDh+MNjQzlDxc/q1Cvbfk+zMldG2mRyOef7ZTTO5VWrw0u0XcWwWIAJ1&#13;&#10;4dl4IA46OrzN4d8obiBXfwAAAP//AwBQSwECLQAUAAYACAAAACEA2+H2y+4AAACFAQAAEwAAAAAA&#13;&#10;AAAAAAAAAAAAAAAAW0NvbnRlbnRfVHlwZXNdLnhtbFBLAQItABQABgAIAAAAIQBa9CxbvwAAABUB&#13;&#10;AAALAAAAAAAAAAAAAAAAAB8BAABfcmVscy8ucmVsc1BLAQItABQABgAIAAAAIQDaktYzyAAAAOEA&#13;&#10;AAAPAAAAAAAAAAAAAAAAAAcCAABkcnMvZG93bnJldi54bWxQSwUGAAAAAAMAAwC3AAAA/AIAAAAA&#13;&#10;">
                  <v:path arrowok="t"/>
                  <v:textbox>
                    <w:txbxContent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Устройство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хранения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информ</w:t>
                        </w:r>
                        <w:r>
                          <w:rPr>
                            <w:sz w:val="20"/>
                          </w:rPr>
                          <w:t>а</w:t>
                        </w:r>
                        <w:r>
                          <w:rPr>
                            <w:sz w:val="20"/>
                          </w:rPr>
                          <w:t>ции</w:t>
                        </w:r>
                      </w:p>
                    </w:txbxContent>
                  </v:textbox>
                </v:shape>
                <v:shape id="Text Box 6464" o:spid="_x0000_s1031" type="#_x0000_t202" style="position:absolute;left:9008;top:4621;width:1658;height:8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fQ+JxgAAAOEAAAAPAAAAZHJzL2Rvd25yZXYueG1sRI/RasJA&#13;&#10;EEXfC/7DMoJvddNKi0RXqYogRRCNHzBkx2za7GzIbjX+vfMg9GW4wzDncubL3jfqSl2sAxt4G2eg&#13;&#10;iMtga64MnIvt6xRUTMgWm8Bk4E4RlovByxxzG258pOspVUogHHM04FJqc61j6chjHIeWWG6X0HlM&#13;&#10;snaVth3eBO4b/Z5ln9pjzdLgsKW1o/L39OcNbH4mhzPXzvp2svsuin3/cdArY0bDfjOT8TUDlahP&#13;&#10;/x9PxM6Kw1QcxEgS6MUDAAD//wMAUEsBAi0AFAAGAAgAAAAhANvh9svuAAAAhQEAABMAAAAAAAAA&#13;&#10;AAAAAAAAAAAAAFtDb250ZW50X1R5cGVzXS54bWxQSwECLQAUAAYACAAAACEAWvQsW78AAAAVAQAA&#13;&#10;CwAAAAAAAAAAAAAAAAAfAQAAX3JlbHMvLnJlbHNQSwECLQAUAAYACAAAACEAfn0PicYAAADhAAAA&#13;&#10;DwAAAAAAAAAAAAAAAAAHAgAAZHJzL2Rvd25yZXYueG1sUEsFBgAAAAADAAMAtwAAAPoCAAAAAA==&#13;&#10;">
                  <v:path arrowok="t"/>
                  <v:textbox>
                    <w:txbxContent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Устройство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представл</w:t>
                        </w:r>
                        <w:r>
                          <w:rPr>
                            <w:sz w:val="20"/>
                          </w:rPr>
                          <w:t>е</w:t>
                        </w:r>
                        <w:r>
                          <w:rPr>
                            <w:sz w:val="20"/>
                          </w:rPr>
                          <w:t>ния</w:t>
                        </w:r>
                      </w:p>
                      <w:p w:rsidR="00243064" w:rsidRDefault="00243064" w:rsidP="0024306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информ</w:t>
                        </w:r>
                        <w:r>
                          <w:rPr>
                            <w:sz w:val="20"/>
                          </w:rPr>
                          <w:t>а</w:t>
                        </w:r>
                        <w:r>
                          <w:rPr>
                            <w:sz w:val="20"/>
                          </w:rPr>
                          <w:t>ции</w:t>
                        </w:r>
                      </w:p>
                    </w:txbxContent>
                  </v:textbox>
                </v:shape>
                <v:line id="Line 6465" o:spid="_x0000_s1032" style="position:absolute;visibility:visible;mso-wrap-style:square" from="3031,5090" to="3466,50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1+CyAAAAOEAAAAPAAAAZHJzL2Rvd25yZXYueG1sRI9Na8JA&#13;&#10;EIbvQv/DMoXedJMeqkZXKQ2FHqrgBz1Ps2M2mJ0N2W3c/ntXELwMM7y8z/As19G2YqDeN44V5JMM&#13;&#10;BHHldMO1guPhczwD4QOyxtYxKfgnD+vV02iJhXYX3tGwD7VIEPYFKjAhdIWUvjJk0U9cR5yyk+st&#13;&#10;hnT2tdQ9XhLctvI1y96kxYbTB4MdfRiqzvs/q2Bqyp2cyvL7sC2HJp/HTfz5nSv18hzLRRrvCxCB&#13;&#10;Yng07ogvnRxmOdyM0gZydQUAAP//AwBQSwECLQAUAAYACAAAACEA2+H2y+4AAACFAQAAEwAAAAAA&#13;&#10;AAAAAAAAAAAAAAAAW0NvbnRlbnRfVHlwZXNdLnhtbFBLAQItABQABgAIAAAAIQBa9CxbvwAAABUB&#13;&#10;AAALAAAAAAAAAAAAAAAAAB8BAABfcmVscy8ucmVsc1BLAQItABQABgAIAAAAIQCdi1+CyAAAAOEA&#13;&#10;AAAPAAAAAAAAAAAAAAAAAAcCAABkcnMvZG93bnJldi54bWxQSwUGAAAAAAMAAwC3AAAA/AIAAAAA&#13;&#10;">
                  <v:stroke endarrow="block"/>
                  <o:lock v:ext="edit" shapetype="f"/>
                </v:line>
                <v:line id="Line 6466" o:spid="_x0000_s1033" style="position:absolute;visibility:visible;mso-wrap-style:square" from="4789,5107" to="5191,51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WcH1yAAAAOEAAAAPAAAAZHJzL2Rvd25yZXYueG1sRI/BasJA&#13;&#10;EIbvBd9hGaG3utFD1egmiEHooS2opecxO2aD2dmQ3cbt23cLhV6GGX7+b/i2ZbSdGGnwrWMF81kG&#13;&#10;grh2uuVGwcf58LQC4QOyxs4xKfgmD2Uxedhirt2djzSeQiMShH2OCkwIfS6lrw1Z9DPXE6fs6gaL&#13;&#10;IZ1DI/WA9wS3nVxk2bO02HL6YLCnvaH6dvqyCpamOsqlrF7P79XYztfxLX5e1ko9TmO1SWO3AREo&#13;&#10;hv/GH+JFJ4fVAn6N0gay+AEAAP//AwBQSwECLQAUAAYACAAAACEA2+H2y+4AAACFAQAAEwAAAAAA&#13;&#10;AAAAAAAAAAAAAAAAW0NvbnRlbnRfVHlwZXNdLnhtbFBLAQItABQABgAIAAAAIQBa9CxbvwAAABUB&#13;&#10;AAALAAAAAAAAAAAAAAAAAB8BAABfcmVscy8ucmVsc1BLAQItABQABgAIAAAAIQBtWcH1yAAAAOEA&#13;&#10;AAAPAAAAAAAAAAAAAAAAAAcCAABkcnMvZG93bnJldi54bWxQSwUGAAAAAAMAAwC3AAAA/AIAAAAA&#13;&#10;">
                  <v:stroke endarrow="block"/>
                  <o:lock v:ext="edit" shapetype="f"/>
                </v:line>
                <v:line id="Line 6467" o:spid="_x0000_s1034" style="position:absolute;visibility:visible;mso-wrap-style:square" from="6647,5090" to="7100,50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FWRuyAAAAOEAAAAPAAAAZHJzL2Rvd25yZXYueG1sRI/BagIx&#13;&#10;EIbvBd8hjOCtZlWouhpFXAQPtqCWnqeb6WbpZrJs4hrfvikUehlm+Pm/4Vtvo21ET52vHSuYjDMQ&#13;&#10;xKXTNVcK3q+H5wUIH5A1No5JwYM8bDeDpzXm2t35TP0lVCJB2OeowITQ5lL60pBFP3Ytccq+XGcx&#13;&#10;pLOrpO7wnuC2kdMse5EWa04fDLa0N1R+X25WwdwUZzmXxen6VvT1ZBlf48fnUqnRMBarNHYrEIFi&#13;&#10;+G/8IY46OSxm8GuUNpCbHwAAAP//AwBQSwECLQAUAAYACAAAACEA2+H2y+4AAACFAQAAEwAAAAAA&#13;&#10;AAAAAAAAAAAAAAAAW0NvbnRlbnRfVHlwZXNdLnhtbFBLAQItABQABgAIAAAAIQBa9CxbvwAAABUB&#13;&#10;AAALAAAAAAAAAAAAAAAAAB8BAABfcmVscy8ucmVsc1BLAQItABQABgAIAAAAIQACFWRuyAAAAOEA&#13;&#10;AAAPAAAAAAAAAAAAAAAAAAcCAABkcnMvZG93bnJldi54bWxQSwUGAAAAAAMAAwC3AAAA/AIAAAAA&#13;&#10;">
                  <v:stroke endarrow="block"/>
                  <o:lock v:ext="edit" shapetype="f"/>
                </v:line>
                <v:line id="Line 6468" o:spid="_x0000_s1035" style="position:absolute;visibility:visible;mso-wrap-style:square" from="8573,5057" to="9008,50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/PwayAAAAOEAAAAPAAAAZHJzL2Rvd25yZXYueG1sRI/BagIx&#13;&#10;EIbvBd8hjOCtZhWpuhpFXAQPtqCWnqeb6WbpZrJs4hrfvikUehlm+Pm/4Vtvo21ET52vHSuYjDMQ&#13;&#10;xKXTNVcK3q+H5wUIH5A1No5JwYM8bDeDpzXm2t35TP0lVCJB2OeowITQ5lL60pBFP3Ytccq+XGcx&#13;&#10;pLOrpO7wnuC2kdMse5EWa04fDLa0N1R+X25WwdwUZzmXxen6VvT1ZBlf48fnUqnRMBarNHYrEIFi&#13;&#10;+G/8IY46OSxm8GuUNpCbHwAAAP//AwBQSwECLQAUAAYACAAAACEA2+H2y+4AAACFAQAAEwAAAAAA&#13;&#10;AAAAAAAAAAAAAAAAW0NvbnRlbnRfVHlwZXNdLnhtbFBLAQItABQABgAIAAAAIQBa9CxbvwAAABUB&#13;&#10;AAALAAAAAAAAAAAAAAAAAB8BAABfcmVscy8ucmVsc1BLAQItABQABgAIAAAAIQCN/PwayAAAAOEA&#13;&#10;AAAPAAAAAAAAAAAAAAAAAAcCAABkcnMvZG93bnJldi54bWxQSwUGAAAAAAMAAwC3AAAA/AIAAAAA&#13;&#10;">
                  <v:stroke endarrow="block"/>
                  <o:lock v:ext="edit" shapetype="f"/>
                </v:line>
                <v:line id="Line 6469" o:spid="_x0000_s1036" style="position:absolute;flip:y;visibility:visible;mso-wrap-style:square" from="4136,5425" to="4136,5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y01LyQAAAOEAAAAPAAAAZHJzL2Rvd25yZXYueG1sRI9BS8NA&#13;&#10;EIXvgv9hGcFLsJtalJp2W6q1UCgebHvwOGTHJJidDdmxjf/eKQheHjM83jfz5sshtOZEfWoiOxiP&#13;&#10;cjDEZfQNVw6Oh83dFEwSZI9tZHLwQwmWi+urORY+nvmdTnupjEI4FeigFukKa1NZU8A0ih2xep+x&#13;&#10;Dyi69pX1PZ4VHlp7n+ePNmDDeqHGjl5qKr/230Hf2LzxejLJnoPNsid6/ZBdbsW525thPVNZzcAI&#13;&#10;DfKf+ENsvYanD3BppBPYxS8AAAD//wMAUEsBAi0AFAAGAAgAAAAhANvh9svuAAAAhQEAABMAAAAA&#13;&#10;AAAAAAAAAAAAAAAAAFtDb250ZW50X1R5cGVzXS54bWxQSwECLQAUAAYACAAAACEAWvQsW78AAAAV&#13;&#10;AQAACwAAAAAAAAAAAAAAAAAfAQAAX3JlbHMvLnJlbHNQSwECLQAUAAYACAAAACEAI8tNS8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6470" o:spid="_x0000_s1037" style="position:absolute;flip:y;visibility:visible;mso-wrap-style:square" from="5967,5497" to="5967,58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GdM8yQAAAOEAAAAPAAAAZHJzL2Rvd25yZXYueG1sRI9PS8NA&#13;&#10;EMXvgt9hGcFLsBstlJp2W1prQZAe+ufQ45Adk2B2NmTHNn57RxC8PGZ4vN/Mmy+H0JoL9amJ7OBx&#13;&#10;lIMhLqNvuHJwOm4fpmCSIHtsI5ODb0qwXNzezLHw8cp7uhykMgrhVKCDWqQrrE1lTQHTKHbE6n3E&#13;&#10;PqDo2lfW93hVeGjtU55PbMCG9UKNHb3UVH4evoK+sd3xZjzO1sFm2TO9nuU9t+Lc/d2wmamsZmCE&#13;&#10;BvlP/CHevIanE/htpBPYxQ8AAAD//wMAUEsBAi0AFAAGAAgAAAAhANvh9svuAAAAhQEAABMAAAAA&#13;&#10;AAAAAAAAAAAAAAAAAFtDb250ZW50X1R5cGVzXS54bWxQSwECLQAUAAYACAAAACEAWvQsW78AAAAV&#13;&#10;AQAACwAAAAAAAAAAAAAAAAAfAQAAX3JlbHMvLnJlbHNQSwECLQAUAAYACAAAACEA0xnTPM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6471" o:spid="_x0000_s1038" style="position:absolute;flip:y;visibility:visible;mso-wrap-style:square" from="7859,5498" to="7859,58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VXanyQAAAOEAAAAPAAAAZHJzL2Rvd25yZXYueG1sRI9BS8NA&#13;&#10;EIXvgv9hGcFLsJta0Jp2W6q1UCgebHvwOGTHJJidDdmxjf/eKQheHjM83jfz5sshtOZEfWoiOxiP&#13;&#10;cjDEZfQNVw6Oh83dFEwSZI9tZHLwQwmWi+urORY+nvmdTnupjEI4FeigFukKa1NZU8A0ih2xep+x&#13;&#10;Dyi69pX1PZ4VHlp7n+cPNmDDeqHGjl5qKr/230Hf2LzxejLJnoPNsid6/ZBdbsW525thPVNZzcAI&#13;&#10;DfKf+ENsvYanj3BppBPYxS8AAAD//wMAUEsBAi0AFAAGAAgAAAAhANvh9svuAAAAhQEAABMAAAAA&#13;&#10;AAAAAAAAAAAAAAAAAFtDb250ZW50X1R5cGVzXS54bWxQSwECLQAUAAYACAAAACEAWvQsW78AAAAV&#13;&#10;AQAACwAAAAAAAAAAAAAAAAAfAQAAX3JlbHMvLnJlbHNQSwECLQAUAAYACAAAACEAvFV2p8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6472" o:spid="_x0000_s1039" style="position:absolute;flip:y;visibility:visible;mso-wrap-style:square" from="9494,5497" to="9494,58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yuLVyAAAAOEAAAAPAAAAZHJzL2Rvd25yZXYueG1sRI9Ba8JA&#13;&#10;EIXvQv/DMoVeQt20gtjoKm2tIBQPtR48DtkxCWZnQ3aq6b/vHIRehnkM73tvFqshtOZCfWoiO3ga&#13;&#10;52CIy+gbrhwcvjePMzBJkD22kcnBLyVYLe9GCyx8vPIXXfZSGYVwKtBBLdIV1qaypoBpHDtivZ1i&#13;&#10;H1BU9pX1PV4VHlr7nOdTG7BhTaixo/eayvP+J2iNzY7Xk0n2FmyWvdDHUT5zK8493A/ruY7XORih&#13;&#10;Qf4dN8TWq3mmlfUj3cAu/wAAAP//AwBQSwECLQAUAAYACAAAACEA2+H2y+4AAACFAQAAEwAAAAAA&#13;&#10;AAAAAAAAAAAAAAAAW0NvbnRlbnRfVHlwZXNdLnhtbFBLAQItABQABgAIAAAAIQBa9CxbvwAAABUB&#13;&#10;AAALAAAAAAAAAAAAAAAAAB8BAABfcmVscy8ucmVsc1BLAQItABQABgAIAAAAIQDNyuLVyAAAAOEA&#13;&#10;AAAPAAAAAAAAAAAAAAAAAAcCAABkcnMvZG93bnJldi54bWxQSwUGAAAAAAMAAwC3AAAA/AIAAAAA&#13;&#10;">
                  <v:stroke endarrow="block"/>
                  <o:lock v:ext="edit" shapetype="f"/>
                </v:line>
                <v:line id="Line 6473" o:spid="_x0000_s1040" style="position:absolute;visibility:visible;mso-wrap-style:square" from="4153,5845" to="9494,58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LXiMygAAAOEAAAAPAAAAZHJzL2Rvd25yZXYueG1sRI/BasJA&#13;&#10;EIbvBd9hGcFb3dhCsNFVpFLQHoragh7H7DRJzc6G3TVJ394tCL0MM/z83/DNl72pRUvOV5YVTMYJ&#13;&#10;COLc6ooLBV+fb49TED4ga6wtk4Jf8rBcDB7mmGnb8Z7aQyhEhLDPUEEZQpNJ6fOSDPqxbYhj9m2d&#13;&#10;wRBPV0jtsItwU8unJEmlwYrjhxIbei0pvxyuRsHH8y5tV9v3TX/cpud8vT+ffjqn1GjYr2dxrGYg&#13;&#10;AvXhv3FHbHR0mL7An1HcQC5uAAAA//8DAFBLAQItABQABgAIAAAAIQDb4fbL7gAAAIUBAAATAAAA&#13;&#10;AAAAAAAAAAAAAAAAAABbQ29udGVudF9UeXBlc10ueG1sUEsBAi0AFAAGAAgAAAAhAFr0LFu/AAAA&#13;&#10;FQEAAAsAAAAAAAAAAAAAAAAAHwEAAF9yZWxzLy5yZWxzUEsBAi0AFAAGAAgAAAAhAIAteIzKAAAA&#13;&#10;4QAAAA8AAAAAAAAAAAAAAAAABwIAAGRycy9kb3ducmV2LnhtbFBLBQYAAAAAAwADALcAAAD+AgAA&#13;&#10;AAA=&#13;&#10;">
                  <o:lock v:ext="edit" shapetype="f"/>
                </v:line>
                <v:oval id="Oval 6474" o:spid="_x0000_s1041" style="position:absolute;left:5927;top:5793;width:67;height: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MQHCxwAAAOEAAAAPAAAAZHJzL2Rvd25yZXYueG1sRI/BasMw&#13;&#10;DIbvg72D0WC31dkOo0vrlnZjMEZ6WLcHUG01CY3l1Hab7O2rQ6EX8Quh7+ebL0ffqTPF1AY28Dwp&#13;&#10;QBHb4FquDfz9fj5NQaWM7LALTAb+KcFycX83x9KFgX/ovM21EginEg00Ofel1sk25DFNQk8st32I&#13;&#10;HrOssdYu4iBw3+mXonjVHluWhgZ7em/IHrYnb6Bax+60+Z5idbS7oxvsULm0MubxYfyYyVjNQGUa&#13;&#10;8+3jivhy4vAmDmIkCfTiAgAA//8DAFBLAQItABQABgAIAAAAIQDb4fbL7gAAAIUBAAATAAAAAAAA&#13;&#10;AAAAAAAAAAAAAABbQ29udGVudF9UeXBlc10ueG1sUEsBAi0AFAAGAAgAAAAhAFr0LFu/AAAAFQEA&#13;&#10;AAsAAAAAAAAAAAAAAAAAHwEAAF9yZWxzLy5yZWxzUEsBAi0AFAAGAAgAAAAhAEgxAcLHAAAA4QAA&#13;&#10;AA8AAAAAAAAAAAAAAAAABwIAAGRycy9kb3ducmV2LnhtbFBLBQYAAAAAAwADALcAAAD7AgAAAAA=&#13;&#10;" fillcolor="black">
                  <v:path arrowok="t"/>
                </v:oval>
                <v:oval id="Oval 6475" o:spid="_x0000_s1042" style="position:absolute;left:7825;top:5832;width:67;height: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faRZxwAAAOEAAAAPAAAAZHJzL2Rvd25yZXYueG1sRI/dagIx&#13;&#10;EEbvC75DGMG7mtULsatR/EEQ2V7U9gHGZNxd3EzWJLrbt28Khd4MM3x8ZzjLdW8b8SQfascKJuMM&#13;&#10;BLF2puZSwdfn4XUOIkRkg41jUvBNAdarwcsSc+M6/qDnOZYiQTjkqKCKsc2lDLoii2HsWuKUXZ23&#13;&#10;GNPpS2k8dgluGznNspm0WHP6UGFLu4r07fywCoqtbx7vpzkWd325m053hQkbpUbDfr9IY7MAEamP&#13;&#10;/40/xNEkh7cJ/BqlDeTqBwAA//8DAFBLAQItABQABgAIAAAAIQDb4fbL7gAAAIUBAAATAAAAAAAA&#13;&#10;AAAAAAAAAAAAAABbQ29udGVudF9UeXBlc10ueG1sUEsBAi0AFAAGAAgAAAAhAFr0LFu/AAAAFQEA&#13;&#10;AAsAAAAAAAAAAAAAAAAAHwEAAF9yZWxzLy5yZWxzUEsBAi0AFAAGAAgAAAAhACd9pFnHAAAA4QAA&#13;&#10;AA8AAAAAAAAAAAAAAAAABwIAAGRycy9kb3ducmV2LnhtbFBLBQYAAAAAAwADALcAAAD7AgAAAAA=&#13;&#10;" fillcolor="black">
                  <v:path arrowok="t"/>
                </v:oval>
                <v:group id="Group 6476" o:spid="_x0000_s1043" style="position:absolute;left:1690;top:5840;width:6805;height:1155" coordorigin="1690,6095" coordsize="6805,11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DGmqyQAAAOEAAAAPAAAAZHJzL2Rvd25yZXYueG1sRI9Na8JA&#13;&#10;EIbvBf/DMoK3uonSotFVxI/Sgwh+gHgbsmMSzM6G7JrEf98tFHoZZnh5n+GZLztTioZqV1hWEA8j&#13;&#10;EMSp1QVnCi7n3fsEhPPIGkvLpOBFDpaL3tscE21bPlJz8pkIEHYJKsi9rxIpXZqTQTe0FXHI7rY2&#13;&#10;6MNZZ1LX2Aa4KeUoij6lwYLDhxwrWueUPk5Po+CrxXY1jrfN/nFfv27nj8N1H5NSg363mYWxmoHw&#13;&#10;1Pn/xh/iWweH6Qh+jcIGcvEDAAD//wMAUEsBAi0AFAAGAAgAAAAhANvh9svuAAAAhQEAABMAAAAA&#13;&#10;AAAAAAAAAAAAAAAAAFtDb250ZW50X1R5cGVzXS54bWxQSwECLQAUAAYACAAAACEAWvQsW78AAAAV&#13;&#10;AQAACwAAAAAAAAAAAAAAAAAfAQAAX3JlbHMvLnJlbHNQSwECLQAUAAYACAAAACEAcAxpqskAAADh&#13;&#10;AAAADwAAAAAAAAAAAAAAAAAHAgAAZHJzL2Rvd25yZXYueG1sUEsFBgAAAAADAAMAtwAAAP0CAAAA&#13;&#10;AA==&#13;&#10;">
                  <v:shape id="Text Box 6477" o:spid="_x0000_s1044" type="#_x0000_t202" style="position:absolute;left:1690;top:6396;width:1457;height:8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dgcjxwAAAOEAAAAPAAAAZHJzL2Rvd25yZXYueG1sRI/RasJA&#13;&#10;EEXfBf9hGaFvutFgsdFVtFKQUhATP2DITrNps7Mhu9X4911B8GWY4XLPcFab3jbiQp2vHSuYThIQ&#13;&#10;xKXTNVcKzsXHeAHCB2SNjWNScCMPm/VwsMJMuyuf6JKHSkQI+wwVmBDaTEpfGrLoJ64ljtm36yyG&#13;&#10;eHaV1B1eI9w2cpYkr9JizfGDwZbeDZW/+Z9VsP9Jj2eujbZtevgsiq9+fpQ7pV5G/X4Zx3YJIlAf&#13;&#10;no0H4qCjw1sKd6O4gVz/AwAA//8DAFBLAQItABQABgAIAAAAIQDb4fbL7gAAAIUBAAATAAAAAAAA&#13;&#10;AAAAAAAAAAAAAABbQ29udGVudF9UeXBlc10ueG1sUEsBAi0AFAAGAAgAAAAhAFr0LFu/AAAAFQEA&#13;&#10;AAsAAAAAAAAAAAAAAAAAHwEAAF9yZWxzLy5yZWxzUEsBAi0AFAAGAAgAAAAhAAt2ByPHAAAA4QAA&#13;&#10;AA8AAAAAAAAAAAAAAAAABwIAAGRycy9kb3ducmV2LnhtbFBLBQYAAAAAAwADALcAAAD7AgAAAAA=&#13;&#10;">
                    <v:path arrowok="t"/>
                    <v:textbox>
                      <w:txbxContent>
                        <w:p w:rsidR="00243064" w:rsidRDefault="00243064" w:rsidP="00243064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Устройство</w:t>
                          </w:r>
                        </w:p>
                        <w:p w:rsidR="00243064" w:rsidRDefault="00243064" w:rsidP="00243064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воздействия</w:t>
                          </w:r>
                        </w:p>
                        <w:p w:rsidR="00243064" w:rsidRDefault="00243064" w:rsidP="00243064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на объект</w:t>
                          </w:r>
                        </w:p>
                      </w:txbxContent>
                    </v:textbox>
                  </v:shape>
                  <v:shape id="Text Box 6478" o:spid="_x0000_s1045" type="#_x0000_t202" style="position:absolute;left:5150;top:6459;width:1323;height:6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n59XyAAAAOEAAAAPAAAAZHJzL2Rvd25yZXYueG1sRI/basJA&#13;&#10;EIbvBd9hmYJ3uqmHUqOreKAgUgg1PsCQHbNps7Mhu9X49t2C4M0ww8//Dd9y3dlaXKn1lWMFr6ME&#13;&#10;BHHhdMWlgnP+MXwH4QOyxtoxKbiTh/Wq31tiqt2Nv+h6CqWIEPYpKjAhNKmUvjBk0Y9cQxyzi2st&#13;&#10;hni2pdQt3iLc1nKcJG/SYsXxg8GGdoaKn9OvVbD/nmRnroy2zeRwzPPPbpbJrVKDl26/iGOzABGo&#13;&#10;C8/GA3HQ0WE+hX+juIFc/QEAAP//AwBQSwECLQAUAAYACAAAACEA2+H2y+4AAACFAQAAEwAAAAAA&#13;&#10;AAAAAAAAAAAAAAAAW0NvbnRlbnRfVHlwZXNdLnhtbFBLAQItABQABgAIAAAAIQBa9CxbvwAAABUB&#13;&#10;AAALAAAAAAAAAAAAAAAAAB8BAABfcmVscy8ucmVsc1BLAQItABQABgAIAAAAIQCEn59XyAAAAOEA&#13;&#10;AAAPAAAAAAAAAAAAAAAAAAcCAABkcnMvZG93bnJldi54bWxQSwUGAAAAAAMAAwC3AAAA/AIAAAAA&#13;&#10;">
                    <v:path arrowok="t"/>
                    <v:textbox>
                      <w:txbxContent>
                        <w:p w:rsidR="00243064" w:rsidRDefault="00243064" w:rsidP="00243064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Устройство</w:t>
                          </w:r>
                        </w:p>
                        <w:p w:rsidR="00243064" w:rsidRDefault="00243064" w:rsidP="00243064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управления</w:t>
                          </w:r>
                        </w:p>
                      </w:txbxContent>
                    </v:textbox>
                  </v:shape>
                  <v:shape id="Text Box 6479" o:spid="_x0000_s1046" type="#_x0000_t202" style="position:absolute;left:7256;top:6442;width:1239;height: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0zrMxgAAAOEAAAAPAAAAZHJzL2Rvd25yZXYueG1sRI/RisIw&#13;&#10;EEXfBf8hjOCbpqsou9Uou8qCiCBaP2BoxqZuMylN1O7fG0HwZZjhcs9w5svWVuJGjS8dK/gYJiCI&#13;&#10;c6dLLhScst/BJwgfkDVWjknBP3lYLrqdOaba3flAt2MoRISwT1GBCaFOpfS5IYt+6GrimJ1dYzHE&#13;&#10;symkbvAe4baSoySZSoslxw8Ga1oZyv+OV6tgfRnvT1wabevxZptlu3aylz9K9XvtehbH9wxEoDa8&#13;&#10;Gy/ERkeHrwk8jeIGcvEAAAD//wMAUEsBAi0AFAAGAAgAAAAhANvh9svuAAAAhQEAABMAAAAAAAAA&#13;&#10;AAAAAAAAAAAAAFtDb250ZW50X1R5cGVzXS54bWxQSwECLQAUAAYACAAAACEAWvQsW78AAAAVAQAA&#13;&#10;CwAAAAAAAAAAAAAAAAAfAQAAX3JlbHMvLnJlbHNQSwECLQAUAAYACAAAACEA69M6zMYAAADhAAAA&#13;&#10;DwAAAAAAAAAAAAAAAAAHAgAAZHJzL2Rvd25yZXYueG1sUEsFBgAAAAADAAMAtwAAAPoCAAAAAA==&#13;&#10;">
                    <v:path arrowok="t"/>
                    <v:textbox>
                      <w:txbxContent>
                        <w:p w:rsidR="00243064" w:rsidRDefault="00243064" w:rsidP="00243064">
                          <w:pPr>
                            <w:spacing w:before="12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ЭВМ</w:t>
                          </w:r>
                        </w:p>
                      </w:txbxContent>
                    </v:textbox>
                  </v:shape>
                  <v:line id="Line 6480" o:spid="_x0000_s1047" style="position:absolute;flip:y;visibility:visible;mso-wrap-style:square" from="5727,6095" to="5727,64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wEXhyAAAAOEAAAAPAAAAZHJzL2Rvd25yZXYueG1sRI9Ba8JA&#13;&#10;EIXvBf/DMkIvoW5aQWp0lbZWKBQPtR48DtlpEpqdDdmpxn/vFAq9PGZ4vG/mLddDaM2J+tREdnA/&#13;&#10;ycEQl9E3XDk4fG7vHsEkQfbYRiYHF0qwXo1ullj4eOYPOu2lMgrhVKCDWqQrrE1lTQHTJHbE6n3F&#13;&#10;PqDo2lfW93hWeGjtQ57PbMCG9UKNHb3UVH7vf4K+sd3xZjrNnoPNsjm9HuU9t+Lc7XjYLFSeFmCE&#13;&#10;BvlP/CHevIbnM/htpBPY1RUAAP//AwBQSwECLQAUAAYACAAAACEA2+H2y+4AAACFAQAAEwAAAAAA&#13;&#10;AAAAAAAAAAAAAAAAW0NvbnRlbnRfVHlwZXNdLnhtbFBLAQItABQABgAIAAAAIQBa9CxbvwAAABUB&#13;&#10;AAALAAAAAAAAAAAAAAAAAB8BAABfcmVscy8ucmVsc1BLAQItABQABgAIAAAAIQBWwEXhyAAAAOEA&#13;&#10;AAAPAAAAAAAAAAAAAAAAAAcCAABkcnMvZG93bnJldi54bWxQSwUGAAAAAAMAAwC3AAAA/AIAAAAA&#13;&#10;">
                    <v:stroke endarrow="block"/>
                    <o:lock v:ext="edit" shapetype="f"/>
                  </v:line>
                </v:group>
                <v:line id="Line 6481" o:spid="_x0000_s1048" style="position:absolute;visibility:visible;mso-wrap-style:square" from="8138,5492" to="8138,61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9/SwyAAAAOEAAAAPAAAAZHJzL2Rvd25yZXYueG1sRI/BasJA&#13;&#10;EIbvQt9hmUJvurGHpomuIg1CD1VQS8/T7DQbzM6G7Bq3b98VhF6GGX7+b/iW62g7MdLgW8cK5rMM&#13;&#10;BHHtdMuNgs/TdvoKwgdkjZ1jUvBLHtarh8kSS+2ufKDxGBqRIOxLVGBC6EspfW3Iop+5njhlP26w&#13;&#10;GNI5NFIPeE1w28nnLHuRFltOHwz29GaoPh8vVkFuqoPMZfVx2ldjOy/iLn59F0o9PcZqkcZmASJQ&#13;&#10;DP+NO+JdJ4cih5tR2kCu/gAAAP//AwBQSwECLQAUAAYACAAAACEA2+H2y+4AAACFAQAAEwAAAAAA&#13;&#10;AAAAAAAAAAAAAAAAW0NvbnRlbnRfVHlwZXNdLnhtbFBLAQItABQABgAIAAAAIQBa9CxbvwAAABUB&#13;&#10;AAALAAAAAAAAAAAAAAAAAB8BAABfcmVscy8ucmVsc1BLAQItABQABgAIAAAAIQD49/SwyAAAAOEA&#13;&#10;AAAPAAAAAAAAAAAAAAAAAAcCAABkcnMvZG93bnJldi54bWxQSwUGAAAAAAMAAwC3AAAA/AIAAAAA&#13;&#10;">
                  <v:stroke endarrow="block"/>
                  <o:lock v:ext="edit" shapetype="f"/>
                </v:line>
                <v:line id="Line 6482" o:spid="_x0000_s1049" style="position:absolute;flip:x;visibility:visible;mso-wrap-style:square" from="6513,6480" to="7250,64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E3QIyAAAAOEAAAAPAAAAZHJzL2Rvd25yZXYueG1sRI9Ba8JA&#13;&#10;EIXvBf/DMkIvoW6qUDS6itYKheJB20OPQ3aahGZnQ3bU9N93DoVehnkM73tvVpshtOZKfWoiO3ic&#13;&#10;5GCIy+gbrhx8vB8e5mCSIHtsI5ODH0qwWY/uVlj4eOMTXc9SGYVwKtBBLdIV1qaypoBpEjtivX3F&#13;&#10;PqCo7Cvre7wpPLR2mudPNmDDmlBjR881ld/nS9AahyPvZ7NsF2yWLejlU95yK87dj4f9Usd2CUZo&#13;&#10;kH/HH+LVq3mhlfUj3cCufwEAAP//AwBQSwECLQAUAAYACAAAACEA2+H2y+4AAACFAQAAEwAAAAAA&#13;&#10;AAAAAAAAAAAAAAAAW0NvbnRlbnRfVHlwZXNdLnhtbFBLAQItABQABgAIAAAAIQBa9CxbvwAAABUB&#13;&#10;AAALAAAAAAAAAAAAAAAAAB8BAABfcmVscy8ucmVsc1BLAQItABQABgAIAAAAIQBIE3QIyAAAAOEA&#13;&#10;AAAPAAAAAAAAAAAAAAAAAAcCAABkcnMvZG93bnJldi54bWxQSwUGAAAAAAMAAwC3AAAA/AIAAAAA&#13;&#10;">
                  <v:stroke endarrow="block"/>
                  <o:lock v:ext="edit" shapetype="f"/>
                </v:line>
                <v:line id="Line 6483" o:spid="_x0000_s1050" style="position:absolute;visibility:visible;mso-wrap-style:square" from="6647,5291" to="6882,52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9O5RygAAAOEAAAAPAAAAZHJzL2Rvd25yZXYueG1sRI/BasJA&#13;&#10;EIbvQt9hmUJvuqmFUKOrSEXQHkrVQj2O2TFJm50Nu9skfXtXELwMM/z83/DNFr2pRUvOV5YVPI8S&#13;&#10;EMS51RUXCr4O6+ErCB+QNdaWScE/eVjMHwYzzLTteEftPhQiQthnqKAMocmk9HlJBv3INsQxO1tn&#13;&#10;MMTTFVI77CLc1HKcJKk0WHH8UGJDbyXlv/s/o+Dj5TNtl9v3Tf+9TU/5anc6/nROqafHfjWNYzkF&#13;&#10;EagP98YNsdHRYTKBq1HcQM4vAAAA//8DAFBLAQItABQABgAIAAAAIQDb4fbL7gAAAIUBAAATAAAA&#13;&#10;AAAAAAAAAAAAAAAAAABbQ29udGVudF9UeXBlc10ueG1sUEsBAi0AFAAGAAgAAAAhAFr0LFu/AAAA&#13;&#10;FQEAAAsAAAAAAAAAAAAAAAAAHwEAAF9yZWxzLy5yZWxzUEsBAi0AFAAGAAgAAAAhAAX07lHKAAAA&#13;&#10;4QAAAA8AAAAAAAAAAAAAAAAABwIAAGRycy9kb3ducmV2LnhtbFBLBQYAAAAAAwADALcAAAD+AgAA&#13;&#10;AAA=&#13;&#10;">
                  <o:lock v:ext="edit" shapetype="f"/>
                </v:line>
                <v:line id="Line 6484" o:spid="_x0000_s1051" style="position:absolute;visibility:visible;mso-wrap-style:square" from="6882,5291" to="6882,60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4bM3yQAAAOEAAAAPAAAAZHJzL2Rvd25yZXYueG1sRI9Pa8JA&#13;&#10;FMTvgt9heYI33dhCKNFVRBG0h1L/QHt8Zl+T1OzbsLsm6bfvFgpeBoZhfsMsVr2pRUvOV5YVzKYJ&#13;&#10;COLc6ooLBZfzbvICwgdkjbVlUvBDHlbL4WCBmbYdH6k9hUJECPsMFZQhNJmUPi/JoJ/ahjhmX9YZ&#13;&#10;DNG6QmqHXYSbWj4lSSoNVhwXSmxoU1J+O92Ngrfn97RdH173/cchvebb4/Xzu3NKjUf9dh5lPQcR&#13;&#10;qA+Pxj9irxVELPw9im9ALn8BAAD//wMAUEsBAi0AFAAGAAgAAAAhANvh9svuAAAAhQEAABMAAAAA&#13;&#10;AAAAAAAAAAAAAAAAAFtDb250ZW50X1R5cGVzXS54bWxQSwECLQAUAAYACAAAACEAWvQsW78AAAAV&#13;&#10;AQAACwAAAAAAAAAAAAAAAAAfAQAAX3JlbHMvLnJlbHNQSwECLQAUAAYACAAAACEAp+GzN8kAAADh&#13;&#10;AAAADwAAAAAAAAAAAAAAAAAHAgAAZHJzL2Rvd25yZXYueG1sUEsFBgAAAAADAAMAtwAAAP0CAAAA&#13;&#10;AA==&#13;&#10;">
                  <o:lock v:ext="edit" shapetype="f"/>
                </v:line>
                <v:line id="Line 6485" o:spid="_x0000_s1052" style="position:absolute;visibility:visible;mso-wrap-style:square" from="6882,6061" to="7552,6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rRasygAAAOEAAAAPAAAAZHJzL2Rvd25yZXYueG1sRI9Pa8JA&#13;&#10;FMTvQr/D8gq96UYLoURXkUpBeyj+g/b4zD6T2OzbsLtN4rd3hYKXgWGY3zCzRW9q0ZLzlWUF41EC&#13;&#10;gji3uuJCwfHwMXwD4QOyxtoyKbiSh8X8aTDDTNuOd9TuQyEihH2GCsoQmkxKn5dk0I9sQxyzs3UG&#13;&#10;Q7SukNphF+GmlpMkSaXBiuNCiQ29l5T/7v+Mgq/XbdouN5/r/nuTnvLV7vRz6ZxSL8/9ahplOQUR&#13;&#10;qA+Pxj9irRVMkjHcH8U3IOc3AAAA//8DAFBLAQItABQABgAIAAAAIQDb4fbL7gAAAIUBAAATAAAA&#13;&#10;AAAAAAAAAAAAAAAAAABbQ29udGVudF9UeXBlc10ueG1sUEsBAi0AFAAGAAgAAAAhAFr0LFu/AAAA&#13;&#10;FQEAAAsAAAAAAAAAAAAAAAAAHwEAAF9yZWxzLy5yZWxzUEsBAi0AFAAGAAgAAAAhAMitFqzKAAAA&#13;&#10;4QAAAA8AAAAAAAAAAAAAAAAABwIAAGRycy9kb3ducmV2LnhtbFBLBQYAAAAAAwADALcAAAD+AgAA&#13;&#10;AAA=&#13;&#10;">
                  <o:lock v:ext="edit" shapetype="f"/>
                </v:line>
                <v:line id="Line 6486" o:spid="_x0000_s1053" style="position:absolute;visibility:visible;mso-wrap-style:square" from="7552,6061" to="7552,61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r6PTyAAAAOEAAAAPAAAAZHJzL2Rvd25yZXYueG1sRI9PawIx&#13;&#10;FMTvhX6H8AreatY91LoapXQRetCCf+j5dfPcLG5elk1c47c3QqGXgWGY3zCLVbStGKj3jWMFk3EG&#13;&#10;grhyuuFawfGwfn0H4QOyxtYxKbiRh9Xy+WmBhXZX3tGwD7VIEPYFKjAhdIWUvjJk0Y9dR5yyk+st&#13;&#10;hmT7WuoerwluW5ln2Zu02HBaMNjRp6HqvL9YBVNT7uRUlpvDdzk0k1ncxp/fmVKjl1jOk3zMQQSK&#13;&#10;4b/xh/jSCvIsh8ej9Abk8g4AAP//AwBQSwECLQAUAAYACAAAACEA2+H2y+4AAACFAQAAEwAAAAAA&#13;&#10;AAAAAAAAAAAAAAAAW0NvbnRlbnRfVHlwZXNdLnhtbFBLAQItABQABgAIAAAAIQBa9CxbvwAAABUB&#13;&#10;AAALAAAAAAAAAAAAAAAAAB8BAABfcmVscy8ucmVsc1BLAQItABQABgAIAAAAIQDbr6PTyAAAAOEA&#13;&#10;AAAPAAAAAAAAAAAAAAAAAAcCAABkcnMvZG93bnJldi54bWxQSwUGAAAAAAMAAwC3AAAA/AIAAAAA&#13;&#10;">
                  <v:stroke endarrow="block"/>
                  <o:lock v:ext="edit" shapetype="f"/>
                </v:line>
                <v:line id="Line 6487" o:spid="_x0000_s1054" style="position:absolute;flip:x;visibility:visible;mso-wrap-style:square" from="3181,6480" to="5157,64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mBKCyQAAAOEAAAAPAAAAZHJzL2Rvd25yZXYueG1sRI9Ba8JA&#13;&#10;EIXvhf6HZQpegu7WQKnRVbRWKJQeaj14HLJjEszOhuyo6b/vFgq9PHgM73vzFqvBt+pKfWwCW3ic&#13;&#10;GFDEZXANVxYOX7vxM6goyA7bwGThmyKslvd3CyxcuPEnXfdSqQThWKCFWqQrtI5lTR7jJHTE6XYK&#13;&#10;vUdJtq+06/GW4L7VU2OetMeGU0ONHb3UVJ73F5/e2H3wNs+zjddZNqPXo7wbLdaOHobtPMl6Dkpo&#13;&#10;kP/EH+LNWZiaHH4XJQzo5Q8AAAD//wMAUEsBAi0AFAAGAAgAAAAhANvh9svuAAAAhQEAABMAAAAA&#13;&#10;AAAAAAAAAAAAAAAAAFtDb250ZW50X1R5cGVzXS54bWxQSwECLQAUAAYACAAAACEAWvQsW78AAAAV&#13;&#10;AQAACwAAAAAAAAAAAAAAAAAfAQAAX3JlbHMvLnJlbHNQSwECLQAUAAYACAAAACEAdZgSgs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6488" o:spid="_x0000_s1055" style="position:absolute;flip:y;visibility:visible;mso-wrap-style:square" from="2411,5408" to="2411,61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cYr2yQAAAOEAAAAPAAAAZHJzL2Rvd25yZXYueG1sRI9Ba8JA&#13;&#10;EIXvBf/DMkIvQXerRdroKrZWKIiHag8eh+yYBLOzITvV9N93C4VeHjyG9715i1XvG3WlLtaBLTyM&#13;&#10;DSjiIriaSwufx+3oCVQUZIdNYLLwTRFWy8HdAnMXbvxB14OUKkE45mihEmlzrWNRkcc4Di1xup1D&#13;&#10;51GS7UrtOrwluG/0xJiZ9lhzaqiwpdeKisvhy6c3tnveTKfZi9dZ9kxvJ9kZLdbeD/vNPMl6Dkqo&#13;&#10;l//EH+LdWZiYR/hdlDCglz8AAAD//wMAUEsBAi0AFAAGAAgAAAAhANvh9svuAAAAhQEAABMAAAAA&#13;&#10;AAAAAAAAAAAAAAAAAFtDb250ZW50X1R5cGVzXS54bWxQSwECLQAUAAYACAAAACEAWvQsW78AAAAV&#13;&#10;AQAACwAAAAAAAAAAAAAAAAAfAQAAX3JlbHMvLnJlbHNQSwECLQAUAAYACAAAACEA+nGK9skAAADh&#13;&#10;AAAADwAAAAAAAAAAAAAAAAAHAgAAZHJzL2Rvd25yZXYueG1sUEsFBgAAAAADAAMAtwAAAP0CAAAA&#13;&#10;AA==&#13;&#10;">
                  <v:stroke endarrow="block"/>
                  <o:lock v:ext="edit" shapetype="f"/>
                </v:line>
                <v:line id="Line 6489" o:spid="_x0000_s1056" style="position:absolute;visibility:visible;mso-wrap-style:square" from="10164,5492" to="10164,64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lhCvygAAAOEAAAAPAAAAZHJzL2Rvd25yZXYueG1sRI9Pa8JA&#13;&#10;FMTvhX6H5RV6q5taGkp0FakUtAfxH+jxmX0msdm3YXebpN/eFYReBoZhfsOMp72pRUvOV5YVvA4S&#13;&#10;EMS51RUXCva7r5cPED4ga6wtk4I/8jCdPD6MMdO24w2121CICGGfoYIyhCaT0uclGfQD2xDH7Gyd&#13;&#10;wRCtK6R22EW4qeUwSVJpsOK4UGJDnyXlP9tfo2D1tk7b2fJ70R+W6Smfb07HS+eUen7q56MosxGI&#13;&#10;QH34b9wRC61gmLzD7VF8A3JyBQAA//8DAFBLAQItABQABgAIAAAAIQDb4fbL7gAAAIUBAAATAAAA&#13;&#10;AAAAAAAAAAAAAAAAAABbQ29udGVudF9UeXBlc10ueG1sUEsBAi0AFAAGAAgAAAAhAFr0LFu/AAAA&#13;&#10;FQEAAAsAAAAAAAAAAAAAAAAAHwEAAF9yZWxzLy5yZWxzUEsBAi0AFAAGAAgAAAAhALeWEK/KAAAA&#13;&#10;4QAAAA8AAAAAAAAAAAAAAAAABwIAAGRycy9kb3ducmV2LnhtbFBLBQYAAAAAAwADALcAAAD+AgAA&#13;&#10;AAA=&#13;&#10;">
                  <o:lock v:ext="edit" shapetype="f"/>
                </v:line>
                <v:line id="Line 6490" o:spid="_x0000_s1057" style="position:absolute;flip:x;visibility:visible;mso-wrap-style:square" from="8506,6499" to="10147,64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77EayQAAAOEAAAAPAAAAZHJzL2Rvd25yZXYueG1sRI9Pa8JA&#13;&#10;EMXvhX6HZQpegu6qIG10lfoPCsVDrYceh+w0Cc3Ohuyo8du7hUIvDx7D+715i1XvG3WhLtaBLYxH&#13;&#10;BhRxEVzNpYXT5374DCoKssMmMFm4UYTV8vFhgbkLV/6gy1FKlSAcc7RQibS51rGoyGMchZY43b5D&#13;&#10;51GS7UrtOrwmuG/0xJiZ9lhzaqiwpU1Fxc/x7NMb+wNvp9Ns7XWWvdDuS96NFmsHT/12nuR1Dkqo&#13;&#10;l//EH+LNWZiYGfwuShjQyzsAAAD//wMAUEsBAi0AFAAGAAgAAAAhANvh9svuAAAAhQEAABMAAAAA&#13;&#10;AAAAAAAAAAAAAAAAAFtDb250ZW50X1R5cGVzXS54bWxQSwECLQAUAAYACAAAACEAWvQsW78AAAAV&#13;&#10;AQAACwAAAAAAAAAAAAAAAAAfAQAAX3JlbHMvLnJlbHNQSwECLQAUAAYACAAAACEAZe+xGskAAADh&#13;&#10;AAAADwAAAAAAAAAAAAAAAAAHAgAAZHJzL2Rvd25yZXYueG1sUEsFBgAAAAADAAMAtwAAAP0CAAAA&#13;&#10;AA==&#13;&#10;">
                  <v:stroke endarrow="block"/>
                  <o:lock v:ext="edit" shapetype="f"/>
                </v:line>
              </v:group>
            </w:pict>
          </mc:Fallback>
        </mc:AlternateConten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243064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243064" w:rsidRDefault="00243064" w:rsidP="00243064">
      <w:pPr>
        <w:pStyle w:val="2"/>
        <w:spacing w:after="0" w:line="240" w:lineRule="auto"/>
        <w:ind w:firstLine="677"/>
        <w:jc w:val="center"/>
        <w:rPr>
          <w:sz w:val="28"/>
          <w:szCs w:val="28"/>
        </w:rPr>
      </w:pPr>
      <w:r w:rsidRPr="00923FD9">
        <w:rPr>
          <w:sz w:val="28"/>
          <w:szCs w:val="28"/>
        </w:rPr>
        <w:t>Рис. 1</w:t>
      </w:r>
      <w:r>
        <w:rPr>
          <w:sz w:val="28"/>
          <w:szCs w:val="28"/>
        </w:rPr>
        <w:t>3</w:t>
      </w:r>
      <w:r w:rsidRPr="00923FD9">
        <w:rPr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</w:t>
      </w:r>
      <w:r w:rsidRPr="00923FD9">
        <w:rPr>
          <w:sz w:val="28"/>
          <w:szCs w:val="28"/>
        </w:rPr>
        <w:t>бще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ная</w:t>
      </w:r>
      <w:proofErr w:type="spellEnd"/>
      <w:r w:rsidRPr="00923FD9">
        <w:rPr>
          <w:sz w:val="28"/>
          <w:szCs w:val="28"/>
        </w:rPr>
        <w:t xml:space="preserve"> структурная схема измерительной системы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center"/>
        <w:rPr>
          <w:sz w:val="28"/>
          <w:szCs w:val="28"/>
        </w:rPr>
      </w:pP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Некоторые составляющие в конкретной ИС могут отсутствовать. Основная область применения ИС: научные исследования, испытания и ко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троль сложных изделий, управление технологическими процессами. По организации алгоритма функционирования ра</w:t>
      </w:r>
      <w:r w:rsidRPr="00923FD9">
        <w:rPr>
          <w:sz w:val="28"/>
          <w:szCs w:val="28"/>
        </w:rPr>
        <w:t>з</w:t>
      </w:r>
      <w:r w:rsidRPr="00923FD9">
        <w:rPr>
          <w:sz w:val="28"/>
          <w:szCs w:val="28"/>
        </w:rPr>
        <w:t>личают: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lastRenderedPageBreak/>
        <w:t>1) системы с жестким алгоритмом функционирования – алгоритм раб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ты ИС постоянен, не меняется;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2) программируемые системы – алгоритм работы ИС меняется в соо</w:t>
      </w:r>
      <w:r w:rsidRPr="00923FD9">
        <w:rPr>
          <w:sz w:val="28"/>
          <w:szCs w:val="28"/>
        </w:rPr>
        <w:t>т</w:t>
      </w:r>
      <w:r w:rsidRPr="00923FD9">
        <w:rPr>
          <w:sz w:val="28"/>
          <w:szCs w:val="28"/>
        </w:rPr>
        <w:t>ветствии с заранее заданной программой, учитывающей особенности фун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ционирования объекта;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3) адаптивные системы – алгоритм работы, а иногда и структура ИС, изменяются в зависимости от изменений измеряемых величин и условий р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боты объекта исследования.</w:t>
      </w:r>
    </w:p>
    <w:p w:rsidR="00243064" w:rsidRPr="00923FD9" w:rsidRDefault="00243064" w:rsidP="00243064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С целью универсализации ИС все разнообразные измеряемые и контр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лируемые физические величины представляют унифицированными электр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ческими сигналами (непрерывные, импульсные, кодово-импульсные сигналы, параметры или диапазоны изменения параметров которых нормируются г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сударственными стандартами).</w:t>
      </w:r>
    </w:p>
    <w:p w:rsidR="00243064" w:rsidRPr="00923FD9" w:rsidRDefault="00243064" w:rsidP="00243064">
      <w:pPr>
        <w:ind w:firstLine="720"/>
        <w:jc w:val="both"/>
        <w:rPr>
          <w:sz w:val="28"/>
          <w:szCs w:val="28"/>
        </w:rPr>
      </w:pPr>
    </w:p>
    <w:p w:rsidR="00243064" w:rsidRPr="00923FD9" w:rsidRDefault="00243064" w:rsidP="00243064">
      <w:pPr>
        <w:jc w:val="both"/>
        <w:rPr>
          <w:sz w:val="28"/>
          <w:szCs w:val="28"/>
        </w:rPr>
      </w:pPr>
    </w:p>
    <w:p w:rsidR="00024566" w:rsidRDefault="00024566"/>
    <w:sectPr w:rsidR="00024566" w:rsidSect="00243064">
      <w:headerReference w:type="default" r:id="rId4"/>
      <w:pgSz w:w="11906" w:h="16838"/>
      <w:pgMar w:top="1134" w:right="1134" w:bottom="1134" w:left="1134" w:header="851" w:footer="851" w:gutter="0"/>
      <w:pgNumType w:start="3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399" w:rsidRDefault="00243064">
    <w:pPr>
      <w:pStyle w:val="a3"/>
      <w:jc w:val="center"/>
    </w:pPr>
    <w:r>
      <w:t>17</w:t>
    </w:r>
  </w:p>
  <w:p w:rsidR="00CF77FF" w:rsidRPr="00067399" w:rsidRDefault="00243064" w:rsidP="000673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064"/>
    <w:rsid w:val="00024566"/>
    <w:rsid w:val="00230E63"/>
    <w:rsid w:val="00243064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4A08111D-D511-BE46-8B62-0726171B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43064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430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43064"/>
    <w:rPr>
      <w:rFonts w:ascii="Times New Roman" w:eastAsia="Times New Roman" w:hAnsi="Times New Roman" w:cs="Times New Roman"/>
      <w:lang w:eastAsia="ru-RU"/>
    </w:rPr>
  </w:style>
  <w:style w:type="paragraph" w:styleId="a3">
    <w:name w:val="header"/>
    <w:basedOn w:val="a"/>
    <w:link w:val="a4"/>
    <w:uiPriority w:val="99"/>
    <w:rsid w:val="00243064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2430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аг_гл"/>
    <w:basedOn w:val="a"/>
    <w:rsid w:val="00243064"/>
    <w:pPr>
      <w:widowControl w:val="0"/>
      <w:spacing w:before="240" w:after="120"/>
      <w:jc w:val="center"/>
    </w:pPr>
    <w:rPr>
      <w:rFonts w:ascii="Arial" w:hAnsi="Arial"/>
      <w:b/>
      <w:snapToGrid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2020-09-13T14:35:00Z</dcterms:created>
  <dcterms:modified xsi:type="dcterms:W3CDTF">2020-09-13T14:36:00Z</dcterms:modified>
</cp:coreProperties>
</file>